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 xml:space="preserve">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sz w:val="28"/>
          <w:szCs w:val="28"/>
          <w:lang w:val="en-US"/>
        </w:rPr>
        <w:t>O2O</w:t>
      </w:r>
      <w:r>
        <w:rPr>
          <w:rFonts w:hint="eastAsia"/>
          <w:sz w:val="28"/>
          <w:szCs w:val="28"/>
          <w:lang w:val="en-US" w:eastAsia="zh-CN"/>
        </w:rPr>
        <w:t xml:space="preserve">电子商务平台网站     </w:t>
      </w:r>
      <w:r>
        <w:rPr>
          <w:rFonts w:hint="eastAsia"/>
          <w:sz w:val="24"/>
          <w:szCs w:val="24"/>
          <w:lang w:val="en-US" w:eastAsia="zh-CN"/>
        </w:rPr>
        <w:t xml:space="preserve"> 史慧娟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rFonts w:hint="eastAsia"/>
          <w:sz w:val="32"/>
          <w:szCs w:val="32"/>
          <w:lang w:val="en-US" w:eastAsia="zh-CN"/>
        </w:rPr>
        <w:t>功能：</w:t>
      </w:r>
      <w:r>
        <w:rPr>
          <w:rFonts w:hint="eastAsia"/>
          <w:lang w:val="en-US" w:eastAsia="zh-CN"/>
        </w:rPr>
        <w:t>功能</w:t>
      </w:r>
      <w:r>
        <w:rPr>
          <w:lang w:val="en-US"/>
        </w:rPr>
        <w:t>电商平台功能：提供商品展示、下单支付、订单管理、物流配送等功能。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店铺管理功能：支持商家入驻和店铺管理，包括店铺开店流程、店铺信息管理、商品管理等。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会员管理功能：提供用户注册、登录、个人信息管理、积分管理等功能。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营销活动功能：提供多种促销活动，如优惠券、折扣、满减等，吸引用户下单购买。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数据统计功能：提供数据报表、数据分析等功能，帮助商家了解用户需求和行为，优化运营策略。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O2O功能：支持线下门店入驻，提供线上下单、线下自提或送货上门等服务。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支付系统：支持多种支付方式，如支付宝、微信支付、银行卡支付等。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客服系统：提供在线客服、留言咨询等功能，方便用户咨询和解决问题。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>以上是O2O平台系统常见的功能，不同行业和应用场景可能会有一些差异。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</w:t>
      </w:r>
    </w:p>
    <w:p>
      <w:pPr>
        <w:pStyle w:val="style0"/>
        <w:rPr/>
      </w:pPr>
      <w:r>
        <w:rPr>
          <w:rFonts w:hint="eastAsia"/>
          <w:sz w:val="32"/>
          <w:szCs w:val="32"/>
          <w:lang w:eastAsia="zh-CN"/>
        </w:rPr>
        <w:t>实现过程</w:t>
      </w:r>
      <w:r>
        <w:rPr>
          <w:rFonts w:hint="eastAsia"/>
          <w:lang w:eastAsia="zh-CN"/>
        </w:rPr>
        <w:t>：</w:t>
      </w:r>
    </w:p>
    <w:p>
      <w:pPr>
        <w:pStyle w:val="style0"/>
        <w:rPr>
          <w:lang w:val="en-US"/>
        </w:rPr>
      </w:pPr>
      <w:r>
        <w:rPr>
          <w:lang w:val="en-US"/>
        </w:rPr>
        <w:t>020 (Online to Offline)电子商务的实现过程可以清晰地分为以下几个步骤:</w:t>
      </w:r>
    </w:p>
    <w:p>
      <w:pPr>
        <w:pStyle w:val="style0"/>
        <w:rPr>
          <w:lang w:val="en-US"/>
        </w:rPr>
      </w:pPr>
      <w:r>
        <w:rPr>
          <w:lang w:val="en-US"/>
        </w:rPr>
        <w:t>1.线上搜索和预订:</w:t>
      </w:r>
    </w:p>
    <w:p>
      <w:pPr>
        <w:pStyle w:val="style0"/>
        <w:rPr>
          <w:lang w:val="en-US"/>
        </w:rPr>
      </w:pPr>
      <w:r>
        <w:rPr>
          <w:lang w:val="en-US"/>
        </w:rPr>
        <w:t>。消费者在线上平台搜索需要的商品或服务，通过比较、选择后进行预订或购买。这一过程利用了互联网的便利性和信息的丰富性，使消费者能够方便地获取各类商品和服务的详细信息。</w:t>
      </w:r>
    </w:p>
    <w:p>
      <w:pPr>
        <w:pStyle w:val="style0"/>
        <w:rPr>
          <w:lang w:val="en-US"/>
        </w:rPr>
      </w:pPr>
      <w:r>
        <w:rPr>
          <w:lang w:val="en-US"/>
        </w:rPr>
        <w:t>2.线下消费:</w:t>
      </w:r>
    </w:p>
    <w:p>
      <w:pPr>
        <w:pStyle w:val="style0"/>
        <w:rPr>
          <w:lang w:val="en-US"/>
        </w:rPr>
      </w:pPr>
      <w:r>
        <w:rPr>
          <w:lang w:val="en-US"/>
        </w:rPr>
        <w:t>消费者凭借预订信息到实体店进行消费，或者由商家提供上门服务。这一步将线上预订与线下实际消费相结合，为消费者提供了更为丰富的消费选择和体验。3.线上支付:</w:t>
      </w:r>
    </w:p>
    <w:p>
      <w:pPr>
        <w:pStyle w:val="style0"/>
        <w:rPr>
          <w:lang w:val="en-US"/>
        </w:rPr>
      </w:pPr>
      <w:r>
        <w:rPr>
          <w:lang w:val="en-US"/>
        </w:rPr>
        <w:t>消费者在享受服务或收到商品后，可以在线上进行支付。O20模式支持多种支付方式，如信用卡、借记卡、移动支付(如支付宝、微信支付)等，为消费者提供了便捷、安全的支付体验。</w:t>
      </w:r>
    </w:p>
    <w:p>
      <w:pPr>
        <w:pStyle w:val="style0"/>
        <w:rPr>
          <w:lang w:val="en-US"/>
        </w:rPr>
      </w:pPr>
      <w:r>
        <w:rPr>
          <w:lang w:val="en-US"/>
        </w:rPr>
        <w:t>4.评价反馈:</w:t>
      </w:r>
    </w:p>
    <w:p>
      <w:pPr>
        <w:pStyle w:val="style0"/>
        <w:rPr>
          <w:lang w:val="en-US"/>
        </w:rPr>
      </w:pPr>
      <w:r>
        <w:rPr>
          <w:lang w:val="en-US"/>
        </w:rPr>
        <w:t>。消费者在消费后可以在线上平台上对商品或服务进行评价，为其他消费者提供参考。这一步骤不仅有助于商家了解消费者的需求和满意度，还能够提高平台的透明度和信任度。</w:t>
      </w:r>
    </w:p>
    <w:p>
      <w:pPr>
        <w:pStyle w:val="style0"/>
        <w:ind w:firstLineChars="200"/>
        <w:rPr>
          <w:lang w:val="en-US"/>
        </w:rPr>
      </w:pPr>
      <w:r>
        <w:rPr>
          <w:lang w:val="en-US"/>
        </w:rPr>
        <w:t>整个O2O电子商务的实现过程体现了线上线下的深度融合，为消费者提供了更加便捷、个性化的消费体验。同时，商家也通过这种模式扩大了销售渠道，提高了销售额，实现了商业价值的最大化。</w:t>
      </w:r>
    </w:p>
    <w:p>
      <w:pPr>
        <w:pStyle w:val="style0"/>
        <w:rPr>
          <w:lang w:val="en-US"/>
        </w:rPr>
      </w:pPr>
      <w:r>
        <w:rPr>
          <w:lang w:val="en-US"/>
        </w:rPr>
        <w:t>在具体操作过程中，O2O电子商务模式还可以根据不同行业的特点和需求，采取多种不同的实现方式，如先线上后线下模式、先线下后线上模式、先线上后线下再线上模式、先线下后线上再线下模式等。这些模式的选择和应用，需要商家根据自身实际情况和市场需求进行灵活调整和优化。</w:t>
      </w:r>
    </w:p>
    <w:p>
      <w:pPr>
        <w:pStyle w:val="style0"/>
        <w:rPr>
          <w:lang w:val="en-US"/>
        </w:rPr>
      </w:pPr>
      <w:r>
        <w:rPr>
          <w:rFonts w:hint="eastAsia"/>
          <w:sz w:val="32"/>
          <w:szCs w:val="32"/>
          <w:lang w:val="en-US" w:eastAsia="zh-CN"/>
        </w:rPr>
        <w:t>优势：</w:t>
      </w:r>
      <w:r>
        <w:rPr>
          <w:lang w:val="en-US"/>
        </w:rPr>
        <w:t>O2O电子商务的优势</w:t>
      </w:r>
    </w:p>
    <w:p>
      <w:pPr>
        <w:pStyle w:val="style0"/>
        <w:rPr>
          <w:lang w:val="en-US"/>
        </w:rPr>
      </w:pPr>
      <w:r>
        <w:rPr>
          <w:lang w:val="en-US"/>
        </w:rPr>
        <w:t>O2O电子商务模式，即Online到Offline，是一种将线上虚拟经济与线下实体经济相结合的商业模式。这种模式通过互联网平台将线上用户与线下商品或服务连接起来，为用户提供更加便捷、个性化的消费体验，同时也为商家提供了更广阔的市场和更多的营销机会。以下是O2O电子商务模式的主要优势：</w:t>
      </w:r>
    </w:p>
    <w:p>
      <w:pPr>
        <w:pStyle w:val="style0"/>
        <w:rPr/>
      </w:pPr>
    </w:p>
    <w:p>
      <w:pPr>
        <w:pStyle w:val="style0"/>
        <w:rPr>
          <w:lang w:val="en-US"/>
        </w:rPr>
      </w:pPr>
      <w:r>
        <w:rPr>
          <w:lang w:val="en-US"/>
        </w:rPr>
        <w:t xml:space="preserve">  降低物流成本，提高利润空间。O2O模式通常涉及平台配送员负责物流配送，这种方式可以显著降低物流成本，提高利润空间。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无需门店和库存管理。社区团购等O2O形式不需要实体门店，减少了库存管理的烦恼，降低了运营成本。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促进用户增长。通过社交电商等方式，用户可以通过亲朋好友的推荐加入，有效带动平台用户增长。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提高用户复购率和分享意愿。用户在平台上获得良好的参团体验后，会提高复购率并主动分享给其他人，从而增加平台的用户黏性和品牌影响力。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全渠道、全链条、全场景融通的智慧新零售模式。O2O模式支持移动云平台作为底层，实现线上社交电商、代理商管理、线下货架及门店管理的一体化系统管理，真正实现全渠道、全链条、全场景融通的智慧新零售模式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充分利用互联网优势，挖掘线下资源。O2O模式能够促成线上用户与线下商品与服务的交易，同时充分挖掘线下资源。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有利于线下商家实现精准营销。通过线上平台，商家可以更好地基于互联网实现精准营销，提高营销效率。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价格便宜，购买方便，信息及时。O2O模式在服务业中具有优势，提供便宜的价格、方便的购买方式和及时的信息更新。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  拓宽电子商务发展方向。O2O模式将拓宽电子商务的发展方向，由规模化走向多元化。</w:t>
      </w:r>
    </w:p>
    <w:p>
      <w:pPr>
        <w:pStyle w:val="style0"/>
        <w:rPr/>
      </w:pPr>
      <w:r>
        <w:rPr>
          <w:lang w:val="en-US"/>
        </w:rPr>
        <w:t xml:space="preserve">  打通线上线下信息和体验环节。O2O模式打通了线上线下信息和体验环节，提升了用户体验和商家服务效率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1588</Words>
  <Characters>1652</Characters>
  <Application>WPS Office</Application>
  <Paragraphs>44</Paragraphs>
  <CharactersWithSpaces>1696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2024-07-02T23:58:14Z</dcterms:created>
  <dc:creator>23049RAD8C</dc:creator>
  <lastModifiedBy>23049RAD8C</lastModifiedBy>
  <dcterms:modified xsi:type="dcterms:W3CDTF">2024-07-03T04:04:11Z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b88a9122d0ac4649ab3865b327302d21_23</vt:lpwstr>
  </property>
</Properties>
</file>